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79DD3" w14:textId="3654A327" w:rsidR="003E2C1C" w:rsidRDefault="003E2C1C" w:rsidP="00ED4FE5">
      <w:pPr>
        <w:jc w:val="center"/>
        <w:rPr>
          <w:sz w:val="48"/>
          <w:szCs w:val="48"/>
        </w:rPr>
      </w:pPr>
      <w:r>
        <w:rPr>
          <w:sz w:val="48"/>
          <w:szCs w:val="48"/>
        </w:rPr>
        <w:t>Anleitung Felsburg-</w:t>
      </w:r>
      <w:proofErr w:type="spellStart"/>
      <w:r w:rsidR="0040020D">
        <w:rPr>
          <w:sz w:val="48"/>
          <w:szCs w:val="48"/>
        </w:rPr>
        <w:t>G</w:t>
      </w:r>
      <w:r>
        <w:rPr>
          <w:sz w:val="48"/>
          <w:szCs w:val="48"/>
        </w:rPr>
        <w:t>ravatte</w:t>
      </w:r>
      <w:proofErr w:type="spellEnd"/>
      <w:r w:rsidR="00CE727E" w:rsidRPr="003E2C1C">
        <w:rPr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753BFC2C" wp14:editId="79655803">
            <wp:simplePos x="0" y="0"/>
            <wp:positionH relativeFrom="column">
              <wp:posOffset>2979420</wp:posOffset>
            </wp:positionH>
            <wp:positionV relativeFrom="paragraph">
              <wp:posOffset>23495</wp:posOffset>
            </wp:positionV>
            <wp:extent cx="2365375" cy="4001135"/>
            <wp:effectExtent l="127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65375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B4D24" w14:textId="659B6612" w:rsidR="003E2C1C" w:rsidRDefault="003E2C1C" w:rsidP="003E2C1C">
      <w:pPr>
        <w:rPr>
          <w:sz w:val="28"/>
          <w:szCs w:val="28"/>
        </w:rPr>
      </w:pPr>
    </w:p>
    <w:p w14:paraId="57537820" w14:textId="4D908FE5" w:rsidR="003E2C1C" w:rsidRPr="00D56550" w:rsidRDefault="003E2C1C" w:rsidP="003E2C1C">
      <w:pPr>
        <w:rPr>
          <w:b/>
          <w:bCs/>
          <w:sz w:val="28"/>
          <w:szCs w:val="28"/>
        </w:rPr>
      </w:pPr>
      <w:r w:rsidRPr="00D56550">
        <w:rPr>
          <w:b/>
          <w:bCs/>
          <w:sz w:val="28"/>
          <w:szCs w:val="28"/>
        </w:rPr>
        <w:t xml:space="preserve">Material: </w:t>
      </w:r>
    </w:p>
    <w:p w14:paraId="26916EF4" w14:textId="7848A6F9" w:rsidR="003E2C1C" w:rsidRPr="007363B2" w:rsidRDefault="007363B2" w:rsidP="007363B2">
      <w:pPr>
        <w:rPr>
          <w:sz w:val="28"/>
          <w:szCs w:val="28"/>
        </w:rPr>
      </w:pPr>
      <w:r w:rsidRPr="007363B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3E2C1C" w:rsidRPr="007363B2">
        <w:rPr>
          <w:sz w:val="28"/>
          <w:szCs w:val="28"/>
        </w:rPr>
        <w:t>Dreieck</w:t>
      </w:r>
      <w:r w:rsidR="00DA62C9">
        <w:rPr>
          <w:sz w:val="28"/>
          <w:szCs w:val="28"/>
        </w:rPr>
        <w:t>,</w:t>
      </w:r>
      <w:r w:rsidR="003E2C1C" w:rsidRPr="007363B2">
        <w:rPr>
          <w:sz w:val="28"/>
          <w:szCs w:val="28"/>
        </w:rPr>
        <w:t xml:space="preserve"> blauer Stoff</w:t>
      </w:r>
    </w:p>
    <w:p w14:paraId="6B0D52D2" w14:textId="373719B2" w:rsidR="003E2C1C" w:rsidRPr="007363B2" w:rsidRDefault="007363B2" w:rsidP="007363B2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2C1C" w:rsidRPr="007363B2">
        <w:rPr>
          <w:sz w:val="28"/>
          <w:szCs w:val="28"/>
        </w:rPr>
        <w:t>Je 1 Bündchen rot und beige</w:t>
      </w:r>
      <w:r w:rsidR="00CE727E" w:rsidRPr="007363B2">
        <w:rPr>
          <w:sz w:val="28"/>
          <w:szCs w:val="28"/>
        </w:rPr>
        <w:t xml:space="preserve"> (sind bereits zugeschnitten)</w:t>
      </w:r>
    </w:p>
    <w:p w14:paraId="7115251B" w14:textId="24CAF7C8" w:rsidR="003E2C1C" w:rsidRPr="007363B2" w:rsidRDefault="007363B2" w:rsidP="007363B2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3E2C1C" w:rsidRPr="007363B2">
        <w:rPr>
          <w:sz w:val="28"/>
          <w:szCs w:val="28"/>
        </w:rPr>
        <w:t>Güfeli</w:t>
      </w:r>
      <w:proofErr w:type="spellEnd"/>
    </w:p>
    <w:p w14:paraId="17211172" w14:textId="26BD3D9D" w:rsidR="003E2C1C" w:rsidRPr="007363B2" w:rsidRDefault="007363B2" w:rsidP="007363B2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2C1C" w:rsidRPr="007363B2">
        <w:rPr>
          <w:sz w:val="28"/>
          <w:szCs w:val="28"/>
        </w:rPr>
        <w:t>Schere</w:t>
      </w:r>
    </w:p>
    <w:p w14:paraId="09EF8382" w14:textId="66D1B294" w:rsidR="003E2C1C" w:rsidRPr="007363B2" w:rsidRDefault="007363B2" w:rsidP="007363B2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2C1C" w:rsidRPr="007363B2">
        <w:rPr>
          <w:sz w:val="28"/>
          <w:szCs w:val="28"/>
        </w:rPr>
        <w:t>Nähmaschine</w:t>
      </w:r>
    </w:p>
    <w:p w14:paraId="227C2E43" w14:textId="242511B8" w:rsidR="003E2C1C" w:rsidRDefault="007363B2" w:rsidP="007363B2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2C1C" w:rsidRPr="007363B2">
        <w:rPr>
          <w:sz w:val="28"/>
          <w:szCs w:val="28"/>
        </w:rPr>
        <w:t>Evtl. Nahtauftrenner</w:t>
      </w:r>
    </w:p>
    <w:p w14:paraId="3D257797" w14:textId="3A0D40A4" w:rsidR="0011637D" w:rsidRPr="007363B2" w:rsidRDefault="0011637D" w:rsidP="007363B2">
      <w:pPr>
        <w:rPr>
          <w:sz w:val="28"/>
          <w:szCs w:val="28"/>
        </w:rPr>
      </w:pPr>
      <w:r>
        <w:rPr>
          <w:sz w:val="28"/>
          <w:szCs w:val="28"/>
        </w:rPr>
        <w:t xml:space="preserve">- Evtl. Bügeleisen (macht das Falten etwas leichter) </w:t>
      </w:r>
    </w:p>
    <w:p w14:paraId="2918916B" w14:textId="5EFCDBD0" w:rsidR="00CE727E" w:rsidRDefault="00CE727E" w:rsidP="00CE727E">
      <w:pPr>
        <w:rPr>
          <w:sz w:val="28"/>
          <w:szCs w:val="28"/>
        </w:rPr>
      </w:pPr>
    </w:p>
    <w:p w14:paraId="326CB6CC" w14:textId="71763C9C" w:rsidR="00CE727E" w:rsidRPr="00D56550" w:rsidRDefault="00D56550" w:rsidP="00CE727E">
      <w:pPr>
        <w:rPr>
          <w:b/>
          <w:bCs/>
          <w:sz w:val="28"/>
          <w:szCs w:val="28"/>
        </w:rPr>
      </w:pPr>
      <w:r w:rsidRPr="00D56550">
        <w:rPr>
          <w:b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0036DA7" wp14:editId="1070D1F6">
            <wp:simplePos x="0" y="0"/>
            <wp:positionH relativeFrom="column">
              <wp:posOffset>4276408</wp:posOffset>
            </wp:positionH>
            <wp:positionV relativeFrom="paragraph">
              <wp:posOffset>33020</wp:posOffset>
            </wp:positionV>
            <wp:extent cx="2159000" cy="1485900"/>
            <wp:effectExtent l="0" t="0" r="0" b="0"/>
            <wp:wrapSquare wrapText="bothSides"/>
            <wp:docPr id="3" name="Grafik 3" descr="Ein Bild, das Person, Gelände, draußen, H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Person, Gelände, draußen, Hand enthält.&#10;&#10;Automatisch generierte Beschreibu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5" r="17959" b="35571"/>
                    <a:stretch/>
                  </pic:blipFill>
                  <pic:spPr bwMode="auto">
                    <a:xfrm>
                      <a:off x="0" y="0"/>
                      <a:ext cx="215900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6550">
        <w:rPr>
          <w:b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7DC2DCA" wp14:editId="1A9D48F2">
            <wp:simplePos x="0" y="0"/>
            <wp:positionH relativeFrom="margin">
              <wp:posOffset>2361565</wp:posOffset>
            </wp:positionH>
            <wp:positionV relativeFrom="paragraph">
              <wp:posOffset>5080</wp:posOffset>
            </wp:positionV>
            <wp:extent cx="1747520" cy="1828800"/>
            <wp:effectExtent l="0" t="0" r="508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98"/>
                    <a:stretch/>
                  </pic:blipFill>
                  <pic:spPr bwMode="auto">
                    <a:xfrm>
                      <a:off x="0" y="0"/>
                      <a:ext cx="174752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27E" w:rsidRPr="00D56550">
        <w:rPr>
          <w:b/>
          <w:bCs/>
          <w:sz w:val="28"/>
          <w:szCs w:val="28"/>
        </w:rPr>
        <w:t>1. Schritt: Bündchen annähen</w:t>
      </w:r>
    </w:p>
    <w:p w14:paraId="0088E1D1" w14:textId="52C16E35" w:rsidR="00CE727E" w:rsidRDefault="00D56550" w:rsidP="00CE727E">
      <w:pPr>
        <w:rPr>
          <w:sz w:val="28"/>
          <w:szCs w:val="28"/>
        </w:rPr>
      </w:pPr>
      <w:r>
        <w:rPr>
          <w:sz w:val="28"/>
          <w:szCs w:val="28"/>
        </w:rPr>
        <w:t>- Bündchen mittig falten</w:t>
      </w:r>
    </w:p>
    <w:p w14:paraId="468EA60A" w14:textId="30C821AB" w:rsidR="00D56550" w:rsidRDefault="00D56550" w:rsidP="00CE727E">
      <w:pPr>
        <w:rPr>
          <w:sz w:val="28"/>
          <w:szCs w:val="28"/>
        </w:rPr>
      </w:pPr>
      <w:r>
        <w:rPr>
          <w:sz w:val="28"/>
          <w:szCs w:val="28"/>
        </w:rPr>
        <w:t>- Bündchen mit Stecknadeln am Rand befestigen</w:t>
      </w:r>
      <w:r w:rsidR="00DA62C9">
        <w:rPr>
          <w:sz w:val="28"/>
          <w:szCs w:val="28"/>
        </w:rPr>
        <w:t>, so dass es diesen umschliesst</w:t>
      </w:r>
    </w:p>
    <w:p w14:paraId="1CF561D9" w14:textId="67CF6E48" w:rsidR="00D56550" w:rsidRDefault="00D56550" w:rsidP="00CE727E">
      <w:pPr>
        <w:rPr>
          <w:sz w:val="28"/>
          <w:szCs w:val="28"/>
        </w:rPr>
      </w:pPr>
      <w:r>
        <w:rPr>
          <w:sz w:val="28"/>
          <w:szCs w:val="28"/>
        </w:rPr>
        <w:t xml:space="preserve">(siehe Grafik) </w:t>
      </w:r>
    </w:p>
    <w:p w14:paraId="1BC6B293" w14:textId="278C516F" w:rsidR="00D56550" w:rsidRDefault="00D56550" w:rsidP="00D56550">
      <w:pPr>
        <w:rPr>
          <w:sz w:val="28"/>
          <w:szCs w:val="28"/>
        </w:rPr>
      </w:pPr>
      <w:r w:rsidRPr="00D56550">
        <w:rPr>
          <w:sz w:val="28"/>
          <w:szCs w:val="28"/>
        </w:rPr>
        <w:t>-</w:t>
      </w:r>
      <w:r>
        <w:rPr>
          <w:sz w:val="28"/>
          <w:szCs w:val="28"/>
        </w:rPr>
        <w:t xml:space="preserve"> Anderes Bündchen ebenfalls </w:t>
      </w:r>
    </w:p>
    <w:p w14:paraId="0B75684F" w14:textId="77777777" w:rsidR="00DA62C9" w:rsidRDefault="00DA62C9" w:rsidP="00D56550">
      <w:pPr>
        <w:rPr>
          <w:sz w:val="28"/>
          <w:szCs w:val="28"/>
        </w:rPr>
      </w:pPr>
      <w:r w:rsidRPr="00D56550">
        <w:rPr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6A4BFA3" wp14:editId="4AA782F2">
            <wp:simplePos x="0" y="0"/>
            <wp:positionH relativeFrom="margin">
              <wp:align>right</wp:align>
            </wp:positionH>
            <wp:positionV relativeFrom="paragraph">
              <wp:posOffset>275590</wp:posOffset>
            </wp:positionV>
            <wp:extent cx="2924175" cy="2138045"/>
            <wp:effectExtent l="0" t="0" r="9525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6550">
        <w:rPr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899B4AF" wp14:editId="1EC344EB">
            <wp:simplePos x="0" y="0"/>
            <wp:positionH relativeFrom="margin">
              <wp:posOffset>-52070</wp:posOffset>
            </wp:positionH>
            <wp:positionV relativeFrom="paragraph">
              <wp:posOffset>585152</wp:posOffset>
            </wp:positionV>
            <wp:extent cx="2506345" cy="1838325"/>
            <wp:effectExtent l="0" t="0" r="8255" b="9525"/>
            <wp:wrapSquare wrapText="bothSides"/>
            <wp:docPr id="5" name="Grafik 5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Diagramm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550">
        <w:rPr>
          <w:sz w:val="28"/>
          <w:szCs w:val="28"/>
        </w:rPr>
        <w:t xml:space="preserve">befestigen </w:t>
      </w:r>
    </w:p>
    <w:p w14:paraId="04519D34" w14:textId="1AE5F7BC" w:rsidR="00D56550" w:rsidRPr="00DA62C9" w:rsidRDefault="00DA62C9" w:rsidP="00DA62C9">
      <w:pPr>
        <w:rPr>
          <w:sz w:val="28"/>
          <w:szCs w:val="28"/>
        </w:rPr>
      </w:pPr>
      <w:r w:rsidRPr="00DA62C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D56550" w:rsidRPr="00DA62C9">
        <w:rPr>
          <w:sz w:val="28"/>
          <w:szCs w:val="28"/>
        </w:rPr>
        <w:t>Beide Bü</w:t>
      </w:r>
      <w:r w:rsidRPr="00DA62C9">
        <w:rPr>
          <w:sz w:val="28"/>
          <w:szCs w:val="28"/>
        </w:rPr>
        <w:t>n</w:t>
      </w:r>
      <w:r w:rsidR="00D56550" w:rsidRPr="00DA62C9">
        <w:rPr>
          <w:sz w:val="28"/>
          <w:szCs w:val="28"/>
        </w:rPr>
        <w:t>dchen annähen</w:t>
      </w:r>
    </w:p>
    <w:p w14:paraId="751BC454" w14:textId="3793E9AB" w:rsidR="00FB6154" w:rsidRDefault="00FB6154" w:rsidP="00D56550">
      <w:pPr>
        <w:rPr>
          <w:sz w:val="28"/>
          <w:szCs w:val="28"/>
        </w:rPr>
      </w:pPr>
    </w:p>
    <w:p w14:paraId="0DCBFCF6" w14:textId="3C4CF4ED" w:rsidR="00FB6154" w:rsidRDefault="00FB6154" w:rsidP="00D56550">
      <w:pPr>
        <w:rPr>
          <w:sz w:val="28"/>
          <w:szCs w:val="28"/>
        </w:rPr>
      </w:pPr>
      <w:r w:rsidRPr="00FB6154">
        <w:rPr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C990AD4" wp14:editId="5E3444F4">
            <wp:simplePos x="0" y="0"/>
            <wp:positionH relativeFrom="column">
              <wp:posOffset>3316605</wp:posOffset>
            </wp:positionH>
            <wp:positionV relativeFrom="paragraph">
              <wp:posOffset>-1104900</wp:posOffset>
            </wp:positionV>
            <wp:extent cx="1857375" cy="4070350"/>
            <wp:effectExtent l="0" t="1587" r="7937" b="7938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2472"/>
                    <a:stretch/>
                  </pic:blipFill>
                  <pic:spPr bwMode="auto">
                    <a:xfrm rot="16200000">
                      <a:off x="0" y="0"/>
                      <a:ext cx="1857375" cy="407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BA662" w14:textId="435D5122" w:rsidR="00FB6154" w:rsidRDefault="00FB6154" w:rsidP="00D56550">
      <w:pPr>
        <w:rPr>
          <w:sz w:val="28"/>
          <w:szCs w:val="28"/>
        </w:rPr>
      </w:pPr>
      <w:r>
        <w:rPr>
          <w:sz w:val="28"/>
          <w:szCs w:val="28"/>
        </w:rPr>
        <w:t>Das Ganze sollte dann ca. so</w:t>
      </w:r>
    </w:p>
    <w:p w14:paraId="4165A4E8" w14:textId="25B61278" w:rsidR="00FB6154" w:rsidRDefault="00FB6154" w:rsidP="00D56550">
      <w:pPr>
        <w:rPr>
          <w:sz w:val="28"/>
          <w:szCs w:val="28"/>
        </w:rPr>
      </w:pPr>
      <w:r>
        <w:rPr>
          <w:sz w:val="28"/>
          <w:szCs w:val="28"/>
        </w:rPr>
        <w:t xml:space="preserve">aussehen: </w:t>
      </w:r>
    </w:p>
    <w:p w14:paraId="54EF3F36" w14:textId="7958EE9A" w:rsidR="00FB6154" w:rsidRDefault="00FB6154" w:rsidP="00D56550">
      <w:pPr>
        <w:rPr>
          <w:sz w:val="28"/>
          <w:szCs w:val="28"/>
        </w:rPr>
      </w:pPr>
    </w:p>
    <w:p w14:paraId="63C6910A" w14:textId="3C4FDDCC" w:rsidR="00FB6154" w:rsidRDefault="00FB6154" w:rsidP="00D56550">
      <w:pPr>
        <w:rPr>
          <w:sz w:val="28"/>
          <w:szCs w:val="28"/>
        </w:rPr>
      </w:pPr>
    </w:p>
    <w:p w14:paraId="32600086" w14:textId="7F2C6CDF" w:rsidR="00FB6154" w:rsidRDefault="00FB6154" w:rsidP="00D56550">
      <w:pPr>
        <w:rPr>
          <w:sz w:val="28"/>
          <w:szCs w:val="28"/>
        </w:rPr>
      </w:pPr>
    </w:p>
    <w:p w14:paraId="43DA17DF" w14:textId="3F1BD436" w:rsidR="00FB6154" w:rsidRDefault="00FB6154" w:rsidP="00D56550">
      <w:pPr>
        <w:rPr>
          <w:sz w:val="28"/>
          <w:szCs w:val="28"/>
        </w:rPr>
      </w:pPr>
    </w:p>
    <w:p w14:paraId="4C0EB713" w14:textId="51954BFC" w:rsidR="00FB6154" w:rsidRPr="0011637D" w:rsidRDefault="0011637D" w:rsidP="00D56550">
      <w:pPr>
        <w:rPr>
          <w:b/>
          <w:bCs/>
          <w:sz w:val="28"/>
          <w:szCs w:val="28"/>
        </w:rPr>
      </w:pPr>
      <w:r w:rsidRPr="0011637D">
        <w:rPr>
          <w:b/>
          <w:bCs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01CDEB4" wp14:editId="6C568021">
            <wp:simplePos x="0" y="0"/>
            <wp:positionH relativeFrom="page">
              <wp:posOffset>5124450</wp:posOffset>
            </wp:positionH>
            <wp:positionV relativeFrom="paragraph">
              <wp:posOffset>6985</wp:posOffset>
            </wp:positionV>
            <wp:extent cx="1760855" cy="1600200"/>
            <wp:effectExtent l="0" t="0" r="0" b="0"/>
            <wp:wrapSquare wrapText="bothSides"/>
            <wp:docPr id="9" name="Grafik 9" descr="Ein Bild, das Gelände, Person, draußen, r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Gelände, Person, draußen, ro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637D">
        <w:rPr>
          <w:b/>
          <w:bCs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9002DC2" wp14:editId="2CE5B3AF">
            <wp:simplePos x="0" y="0"/>
            <wp:positionH relativeFrom="margin">
              <wp:posOffset>2056765</wp:posOffset>
            </wp:positionH>
            <wp:positionV relativeFrom="paragraph">
              <wp:posOffset>6350</wp:posOffset>
            </wp:positionV>
            <wp:extent cx="1882140" cy="1600200"/>
            <wp:effectExtent l="0" t="0" r="381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5" t="19095" r="2825" b="1755"/>
                    <a:stretch/>
                  </pic:blipFill>
                  <pic:spPr bwMode="auto">
                    <a:xfrm>
                      <a:off x="0" y="0"/>
                      <a:ext cx="188214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154" w:rsidRPr="0011637D">
        <w:rPr>
          <w:b/>
          <w:bCs/>
          <w:sz w:val="28"/>
          <w:szCs w:val="28"/>
        </w:rPr>
        <w:t xml:space="preserve">Schritt 2: </w:t>
      </w:r>
      <w:r w:rsidRPr="0011637D">
        <w:rPr>
          <w:b/>
          <w:bCs/>
          <w:sz w:val="28"/>
          <w:szCs w:val="28"/>
        </w:rPr>
        <w:t>Länge umnähen</w:t>
      </w:r>
    </w:p>
    <w:p w14:paraId="25180D09" w14:textId="0CBB4F19" w:rsidR="0011637D" w:rsidRDefault="00C61B54" w:rsidP="0011637D">
      <w:pPr>
        <w:rPr>
          <w:sz w:val="28"/>
          <w:szCs w:val="28"/>
        </w:rPr>
      </w:pPr>
      <w:r w:rsidRPr="00C61B54">
        <w:rPr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7651666" wp14:editId="0592A3C1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1901190" cy="6244590"/>
            <wp:effectExtent l="0" t="0" r="3810" b="3810"/>
            <wp:wrapSquare wrapText="bothSides"/>
            <wp:docPr id="10" name="Grafik 10" descr="Ein Bild, das Person, draußen, Hose, Ja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Person, draußen, Hose, Jacke enthält.&#10;&#10;Automatisch generierte Beschreibu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01190" cy="624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37D" w:rsidRPr="0011637D">
        <w:rPr>
          <w:sz w:val="28"/>
          <w:szCs w:val="28"/>
        </w:rPr>
        <w:t>-</w:t>
      </w:r>
      <w:r w:rsidR="0011637D">
        <w:rPr>
          <w:sz w:val="28"/>
          <w:szCs w:val="28"/>
        </w:rPr>
        <w:t xml:space="preserve"> Die blaue Kante</w:t>
      </w:r>
      <w:r w:rsidR="00956547">
        <w:rPr>
          <w:sz w:val="28"/>
          <w:szCs w:val="28"/>
        </w:rPr>
        <w:t xml:space="preserve"> (unten)</w:t>
      </w:r>
      <w:r w:rsidR="0011637D">
        <w:rPr>
          <w:sz w:val="28"/>
          <w:szCs w:val="28"/>
        </w:rPr>
        <w:t xml:space="preserve"> 2x falten und mit Stecknadeln befestigen</w:t>
      </w:r>
    </w:p>
    <w:p w14:paraId="0B3C0044" w14:textId="51E0FB44" w:rsidR="0011637D" w:rsidRDefault="0011637D" w:rsidP="0011637D">
      <w:pPr>
        <w:rPr>
          <w:sz w:val="28"/>
          <w:szCs w:val="28"/>
        </w:rPr>
      </w:pPr>
      <w:r>
        <w:rPr>
          <w:sz w:val="28"/>
          <w:szCs w:val="28"/>
        </w:rPr>
        <w:t xml:space="preserve">- Tipp: Wenn man mit einem Bügeleisen über die Kante bügelt, bleibt das </w:t>
      </w:r>
    </w:p>
    <w:p w14:paraId="3F144F92" w14:textId="4699EAD2" w:rsidR="0011637D" w:rsidRDefault="0011637D" w:rsidP="0011637D">
      <w:pPr>
        <w:rPr>
          <w:sz w:val="28"/>
          <w:szCs w:val="28"/>
        </w:rPr>
      </w:pPr>
      <w:r>
        <w:rPr>
          <w:sz w:val="28"/>
          <w:szCs w:val="28"/>
        </w:rPr>
        <w:t>Ganze in besser in Position und lässt sich leichter falten</w:t>
      </w:r>
    </w:p>
    <w:p w14:paraId="19D25F85" w14:textId="103FF443" w:rsidR="00DC777F" w:rsidRDefault="00C61B54" w:rsidP="00C61B54">
      <w:pPr>
        <w:rPr>
          <w:sz w:val="28"/>
          <w:szCs w:val="28"/>
        </w:rPr>
      </w:pPr>
      <w:r w:rsidRPr="00C61B54">
        <w:rPr>
          <w:sz w:val="28"/>
          <w:szCs w:val="28"/>
        </w:rPr>
        <w:t>-</w:t>
      </w:r>
      <w:r>
        <w:rPr>
          <w:sz w:val="28"/>
          <w:szCs w:val="28"/>
        </w:rPr>
        <w:t xml:space="preserve"> Der Länge nach nähen</w:t>
      </w:r>
    </w:p>
    <w:p w14:paraId="4B4C9948" w14:textId="48CFEB86" w:rsidR="00C61B54" w:rsidRDefault="00C61B54" w:rsidP="00C61B54">
      <w:pPr>
        <w:rPr>
          <w:sz w:val="28"/>
          <w:szCs w:val="28"/>
        </w:rPr>
      </w:pPr>
    </w:p>
    <w:p w14:paraId="6B2C80D0" w14:textId="58A497CD" w:rsidR="00BC5026" w:rsidRPr="003D1366" w:rsidRDefault="00BC5026" w:rsidP="00C61B54">
      <w:pPr>
        <w:rPr>
          <w:b/>
          <w:bCs/>
          <w:sz w:val="28"/>
          <w:szCs w:val="28"/>
        </w:rPr>
      </w:pPr>
      <w:r w:rsidRPr="003D1366">
        <w:rPr>
          <w:b/>
          <w:bCs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23022CDF" wp14:editId="42C5F71B">
            <wp:simplePos x="0" y="0"/>
            <wp:positionH relativeFrom="column">
              <wp:posOffset>2838450</wp:posOffset>
            </wp:positionH>
            <wp:positionV relativeFrom="paragraph">
              <wp:posOffset>81280</wp:posOffset>
            </wp:positionV>
            <wp:extent cx="2735275" cy="1757362"/>
            <wp:effectExtent l="0" t="0" r="8255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3" t="46359" r="21180" b="24982"/>
                    <a:stretch/>
                  </pic:blipFill>
                  <pic:spPr bwMode="auto">
                    <a:xfrm>
                      <a:off x="0" y="0"/>
                      <a:ext cx="2735275" cy="1757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366">
        <w:rPr>
          <w:b/>
          <w:bCs/>
          <w:sz w:val="28"/>
          <w:szCs w:val="28"/>
        </w:rPr>
        <w:t>Schritt 3: Ecken</w:t>
      </w:r>
    </w:p>
    <w:p w14:paraId="0EA82BD7" w14:textId="3FF528EA" w:rsidR="00BC5026" w:rsidRPr="00BC5026" w:rsidRDefault="00BC5026" w:rsidP="00BC5026">
      <w:pPr>
        <w:rPr>
          <w:sz w:val="28"/>
          <w:szCs w:val="28"/>
        </w:rPr>
      </w:pPr>
      <w:r w:rsidRPr="00BC502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C5026">
        <w:rPr>
          <w:sz w:val="28"/>
          <w:szCs w:val="28"/>
        </w:rPr>
        <w:t>In den beiden Ecken, den überschüssigen Stoff bündig zum roten oder beigen Stoff abschneiden</w:t>
      </w:r>
    </w:p>
    <w:p w14:paraId="79B5D19A" w14:textId="2D392F4D" w:rsidR="00BC5026" w:rsidRDefault="00BC5026" w:rsidP="00C61B54">
      <w:pPr>
        <w:rPr>
          <w:sz w:val="28"/>
          <w:szCs w:val="28"/>
        </w:rPr>
      </w:pPr>
    </w:p>
    <w:p w14:paraId="4E7C6380" w14:textId="3B140B3B" w:rsidR="00BC5026" w:rsidRDefault="00BC5026" w:rsidP="00C61B54">
      <w:pPr>
        <w:rPr>
          <w:sz w:val="28"/>
          <w:szCs w:val="28"/>
        </w:rPr>
      </w:pPr>
    </w:p>
    <w:p w14:paraId="24EA5EFA" w14:textId="77777777" w:rsidR="003D1366" w:rsidRDefault="003D1366" w:rsidP="00C61B54">
      <w:pPr>
        <w:rPr>
          <w:sz w:val="28"/>
          <w:szCs w:val="28"/>
        </w:rPr>
      </w:pPr>
    </w:p>
    <w:p w14:paraId="0AFFAC01" w14:textId="48CA6235" w:rsidR="00D855ED" w:rsidRPr="003D1366" w:rsidRDefault="003D1366" w:rsidP="00C61B54">
      <w:pPr>
        <w:rPr>
          <w:b/>
          <w:bCs/>
          <w:sz w:val="28"/>
          <w:szCs w:val="28"/>
        </w:rPr>
      </w:pPr>
      <w:r w:rsidRPr="003D1366">
        <w:rPr>
          <w:b/>
          <w:bCs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AEC1763" wp14:editId="7E32F750">
            <wp:simplePos x="0" y="0"/>
            <wp:positionH relativeFrom="column">
              <wp:posOffset>995680</wp:posOffset>
            </wp:positionH>
            <wp:positionV relativeFrom="paragraph">
              <wp:posOffset>1433830</wp:posOffset>
            </wp:positionV>
            <wp:extent cx="5760720" cy="2893695"/>
            <wp:effectExtent l="4762" t="0" r="0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25"/>
                    <a:stretch/>
                  </pic:blipFill>
                  <pic:spPr bwMode="auto">
                    <a:xfrm rot="16200000">
                      <a:off x="0" y="0"/>
                      <a:ext cx="5760720" cy="289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D1366">
        <w:rPr>
          <w:b/>
          <w:bCs/>
          <w:sz w:val="28"/>
          <w:szCs w:val="28"/>
        </w:rPr>
        <w:t xml:space="preserve">Schritt 4: </w:t>
      </w:r>
      <w:proofErr w:type="spellStart"/>
      <w:r w:rsidR="0040020D">
        <w:rPr>
          <w:b/>
          <w:bCs/>
          <w:sz w:val="28"/>
          <w:szCs w:val="28"/>
        </w:rPr>
        <w:t>G</w:t>
      </w:r>
      <w:r w:rsidRPr="003D1366">
        <w:rPr>
          <w:b/>
          <w:bCs/>
          <w:sz w:val="28"/>
          <w:szCs w:val="28"/>
        </w:rPr>
        <w:t>ravatte</w:t>
      </w:r>
      <w:proofErr w:type="spellEnd"/>
      <w:r w:rsidRPr="003D1366">
        <w:rPr>
          <w:b/>
          <w:bCs/>
          <w:sz w:val="28"/>
          <w:szCs w:val="28"/>
        </w:rPr>
        <w:t xml:space="preserve"> binden</w:t>
      </w:r>
    </w:p>
    <w:p w14:paraId="7218B43E" w14:textId="2909F518" w:rsidR="003D1366" w:rsidRPr="00B002CD" w:rsidRDefault="00B002CD" w:rsidP="00B002CD">
      <w:pPr>
        <w:rPr>
          <w:sz w:val="28"/>
          <w:szCs w:val="28"/>
        </w:rPr>
      </w:pPr>
      <w:r w:rsidRPr="00B002C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 w:rsidR="003D1366" w:rsidRPr="00B002CD">
        <w:rPr>
          <w:sz w:val="28"/>
          <w:szCs w:val="28"/>
        </w:rPr>
        <w:t>Gravatte</w:t>
      </w:r>
      <w:proofErr w:type="spellEnd"/>
      <w:r w:rsidR="003D1366" w:rsidRPr="00B002CD">
        <w:rPr>
          <w:sz w:val="28"/>
          <w:szCs w:val="28"/>
        </w:rPr>
        <w:t xml:space="preserve"> eng drehen und anschliessend den «</w:t>
      </w:r>
      <w:proofErr w:type="spellStart"/>
      <w:r w:rsidR="003D1366" w:rsidRPr="00B002CD">
        <w:rPr>
          <w:sz w:val="28"/>
          <w:szCs w:val="28"/>
        </w:rPr>
        <w:t>Pfadichnüppu</w:t>
      </w:r>
      <w:proofErr w:type="spellEnd"/>
      <w:r w:rsidR="003D1366" w:rsidRPr="00B002CD">
        <w:rPr>
          <w:sz w:val="28"/>
          <w:szCs w:val="28"/>
        </w:rPr>
        <w:t>» machen</w:t>
      </w:r>
    </w:p>
    <w:p w14:paraId="3DDFA7B4" w14:textId="45FC1C9F" w:rsidR="003D1366" w:rsidRDefault="003D1366" w:rsidP="003D1366">
      <w:pPr>
        <w:ind w:left="360"/>
        <w:rPr>
          <w:sz w:val="28"/>
          <w:szCs w:val="28"/>
        </w:rPr>
      </w:pPr>
    </w:p>
    <w:p w14:paraId="42215326" w14:textId="5F1F2002" w:rsidR="003D1366" w:rsidRDefault="003D1366" w:rsidP="00B002CD">
      <w:pPr>
        <w:rPr>
          <w:sz w:val="28"/>
          <w:szCs w:val="28"/>
        </w:rPr>
      </w:pPr>
      <w:r>
        <w:rPr>
          <w:sz w:val="28"/>
          <w:szCs w:val="28"/>
        </w:rPr>
        <w:t xml:space="preserve">Und dann ist sie auch </w:t>
      </w:r>
    </w:p>
    <w:p w14:paraId="08E06794" w14:textId="2EEEA325" w:rsidR="003D1366" w:rsidRDefault="003D1366" w:rsidP="00B002CD">
      <w:pPr>
        <w:rPr>
          <w:sz w:val="28"/>
          <w:szCs w:val="28"/>
        </w:rPr>
      </w:pPr>
      <w:r>
        <w:rPr>
          <w:sz w:val="28"/>
          <w:szCs w:val="28"/>
        </w:rPr>
        <w:t xml:space="preserve">schon fertig; </w:t>
      </w:r>
    </w:p>
    <w:p w14:paraId="48EB09E8" w14:textId="72CBB4F5" w:rsidR="003D1366" w:rsidRPr="003D1366" w:rsidRDefault="00B002CD" w:rsidP="00B002CD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D1366">
        <w:rPr>
          <w:sz w:val="28"/>
          <w:szCs w:val="28"/>
        </w:rPr>
        <w:t xml:space="preserve">Viel Spass </w:t>
      </w:r>
      <w:r w:rsidR="003D1366" w:rsidRPr="003D136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D1366">
        <w:rPr>
          <w:sz w:val="28"/>
          <w:szCs w:val="28"/>
        </w:rPr>
        <w:t xml:space="preserve"> </w:t>
      </w:r>
    </w:p>
    <w:sectPr w:rsidR="003D1366" w:rsidRPr="003D136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070B5"/>
    <w:multiLevelType w:val="hybridMultilevel"/>
    <w:tmpl w:val="00D68E52"/>
    <w:lvl w:ilvl="0" w:tplc="46F48454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F74EB"/>
    <w:multiLevelType w:val="hybridMultilevel"/>
    <w:tmpl w:val="160877D0"/>
    <w:lvl w:ilvl="0" w:tplc="DB12E43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53C43"/>
    <w:multiLevelType w:val="hybridMultilevel"/>
    <w:tmpl w:val="CB587A4A"/>
    <w:lvl w:ilvl="0" w:tplc="59E86D40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04BA8"/>
    <w:multiLevelType w:val="hybridMultilevel"/>
    <w:tmpl w:val="68C856F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97196"/>
    <w:multiLevelType w:val="hybridMultilevel"/>
    <w:tmpl w:val="F4DAF5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251EC"/>
    <w:multiLevelType w:val="hybridMultilevel"/>
    <w:tmpl w:val="858CC9B4"/>
    <w:lvl w:ilvl="0" w:tplc="8E84D0E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726F48"/>
    <w:multiLevelType w:val="hybridMultilevel"/>
    <w:tmpl w:val="9294DB5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2C79DD"/>
    <w:multiLevelType w:val="hybridMultilevel"/>
    <w:tmpl w:val="7E8EA40C"/>
    <w:lvl w:ilvl="0" w:tplc="4C221A04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B54901"/>
    <w:multiLevelType w:val="hybridMultilevel"/>
    <w:tmpl w:val="811EDAF0"/>
    <w:lvl w:ilvl="0" w:tplc="F65CAC6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C5448"/>
    <w:multiLevelType w:val="hybridMultilevel"/>
    <w:tmpl w:val="FA063B7C"/>
    <w:lvl w:ilvl="0" w:tplc="1C10181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BA1F7C"/>
    <w:multiLevelType w:val="hybridMultilevel"/>
    <w:tmpl w:val="8A80E8FE"/>
    <w:lvl w:ilvl="0" w:tplc="BC64BE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5467433">
    <w:abstractNumId w:val="10"/>
  </w:num>
  <w:num w:numId="2" w16cid:durableId="1083792752">
    <w:abstractNumId w:val="6"/>
  </w:num>
  <w:num w:numId="3" w16cid:durableId="2066945358">
    <w:abstractNumId w:val="4"/>
  </w:num>
  <w:num w:numId="4" w16cid:durableId="2029522785">
    <w:abstractNumId w:val="3"/>
  </w:num>
  <w:num w:numId="5" w16cid:durableId="364673781">
    <w:abstractNumId w:val="1"/>
  </w:num>
  <w:num w:numId="6" w16cid:durableId="477920907">
    <w:abstractNumId w:val="8"/>
  </w:num>
  <w:num w:numId="7" w16cid:durableId="1734431083">
    <w:abstractNumId w:val="5"/>
  </w:num>
  <w:num w:numId="8" w16cid:durableId="680858258">
    <w:abstractNumId w:val="7"/>
  </w:num>
  <w:num w:numId="9" w16cid:durableId="1672558295">
    <w:abstractNumId w:val="9"/>
  </w:num>
  <w:num w:numId="10" w16cid:durableId="2013331953">
    <w:abstractNumId w:val="0"/>
  </w:num>
  <w:num w:numId="11" w16cid:durableId="7433373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C1C"/>
    <w:rsid w:val="0011637D"/>
    <w:rsid w:val="00322A3D"/>
    <w:rsid w:val="003D1366"/>
    <w:rsid w:val="003E2C1C"/>
    <w:rsid w:val="0040020D"/>
    <w:rsid w:val="0067654D"/>
    <w:rsid w:val="007363B2"/>
    <w:rsid w:val="00956547"/>
    <w:rsid w:val="00B002CD"/>
    <w:rsid w:val="00BC5026"/>
    <w:rsid w:val="00C521AE"/>
    <w:rsid w:val="00C61B54"/>
    <w:rsid w:val="00CE727E"/>
    <w:rsid w:val="00D3072F"/>
    <w:rsid w:val="00D56550"/>
    <w:rsid w:val="00D855ED"/>
    <w:rsid w:val="00DA62C9"/>
    <w:rsid w:val="00DC777F"/>
    <w:rsid w:val="00ED4FE5"/>
    <w:rsid w:val="00FB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215F75"/>
  <w15:chartTrackingRefBased/>
  <w15:docId w15:val="{A6A22BD3-F0DF-4FE8-8005-1D1450181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E2C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Raemy</dc:creator>
  <cp:keywords/>
  <dc:description/>
  <cp:lastModifiedBy>Lisa Raemy</cp:lastModifiedBy>
  <cp:revision>14</cp:revision>
  <dcterms:created xsi:type="dcterms:W3CDTF">2023-03-30T19:10:00Z</dcterms:created>
  <dcterms:modified xsi:type="dcterms:W3CDTF">2023-03-30T19:51:00Z</dcterms:modified>
</cp:coreProperties>
</file>